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8F" w:rsidRDefault="00C57E8F" w:rsidP="00C57E8F">
      <w:pPr>
        <w:pStyle w:val="Nzev"/>
        <w:rPr>
          <w:b/>
          <w:bCs/>
          <w:sz w:val="40"/>
          <w:szCs w:val="40"/>
        </w:rPr>
      </w:pPr>
      <w:r w:rsidRPr="00C57E8F">
        <w:rPr>
          <w:b/>
          <w:bCs/>
          <w:sz w:val="40"/>
          <w:szCs w:val="40"/>
        </w:rPr>
        <w:t xml:space="preserve">Ivo Kahánek </w:t>
      </w:r>
      <w:r w:rsidR="00926050">
        <w:rPr>
          <w:b/>
          <w:bCs/>
          <w:sz w:val="40"/>
          <w:szCs w:val="40"/>
        </w:rPr>
        <w:t>–</w:t>
      </w:r>
      <w:r w:rsidRPr="00C57E8F">
        <w:rPr>
          <w:b/>
          <w:bCs/>
          <w:sz w:val="40"/>
          <w:szCs w:val="40"/>
        </w:rPr>
        <w:t xml:space="preserve"> životopis</w:t>
      </w:r>
    </w:p>
    <w:p w:rsidR="00926050" w:rsidRPr="00926050" w:rsidRDefault="00926050" w:rsidP="00926050"/>
    <w:p w:rsidR="00C57E8F" w:rsidRDefault="00C57E8F" w:rsidP="00926050">
      <w:pPr>
        <w:jc w:val="both"/>
      </w:pPr>
      <w:r>
        <w:t>Jako interpret nevšední emocionální síly a hloubky si Ivo Kahánek získal pověst jednoho z nejpůsobivějších umělců své generace. Svůj dar okamžitě navázat citovou vazbu s publikem dokáže náležitě zužitkovat ve skladbách od baroka po modernu, s těžištěm v romantickém repertoáru. V cizině je rovněž pokládán za specialistu na interpretaci české hudby.</w:t>
      </w:r>
    </w:p>
    <w:p w:rsidR="00C57E8F" w:rsidRDefault="00C57E8F" w:rsidP="00926050">
      <w:pPr>
        <w:jc w:val="both"/>
      </w:pPr>
      <w:r>
        <w:t>V roce 2004 se stal absolutním vítězem mezinárodní hudební soutěže Pražské jaro a již předtím získal ocenění v mnoha významných kláních u nás i v cizině (Maria Canals Piano Competition v Barceloně, Vendome Prize ve Vídni, Stiftung Tomassoni Wettbewerb v Kolíně nad Rýnem, Mezinárodní soutěž Fryderyka Chopina v Mariánských Lázních, Concertino Praga aj.).</w:t>
      </w:r>
    </w:p>
    <w:p w:rsidR="00C57E8F" w:rsidRDefault="00C57E8F" w:rsidP="00926050">
      <w:pPr>
        <w:jc w:val="both"/>
      </w:pPr>
      <w:r>
        <w:t xml:space="preserve">Po úspěšných debutech na festivalu Beethovenfest v Bonnu a na Pražském jaru obdržel pozvání od Symfonického orchestru BBC k vystoupení na festivalu BBC Proms v londýnské Royal Albert Hall. Tam v srpnu 2007 pod taktovkou Jiřího Bělohlávka provedl Klavírní koncert č.4 Inkantace Bohuslava Martinů, živě přenášený televizí a rádiem BBC i českou stanicí Vltava. Tento kritikou oceněný debut nabízí německé vydavatelství Deutsche Grammophon jako digitální download. Není divu, že si Ivo Kahánka vybral Sir Simon Rattle ke dvěma vystoupením s Berlínskou filharmonií v listopadu 2014. Následoval nadšený ohlas odborné kritiky i široké veřejnosti. Mladý klavírista se stal po Rudolfu Firkušném teprve druhým českým pianistou v historii, jenž vystoupil s tímto světoznámým tělesem. Kromě toho spolupracuje Ivo Kahánek pravidelně s Českou filharmonií a má za sebou úspěšná vystoupení s Mahler Chamber Orchestra, Wiener Symphoniker, BBC Scottish Symphony Orchestra Glasgow, Essener Philharmoniker, Orchestrem WDR Kolín nad Rýnem, Curyšským komorním orchestrem, Symfonickým orchestrem Hlavního města Prahy FOK, Symfonickým orchestrem Českého rozhlasu, Pražskou komorní filharmonií, Filharmonií Brno a mnoha jinými. Z dalších významných umělců, s nimiž spolupracoval, jmenujme alespoň dirigenty Semjona Byčkova, Jakuba Hrůšu, Andrése Orozco-Estradu, Rafaela Payareho, </w:t>
      </w:r>
      <w:proofErr w:type="spellStart"/>
      <w:r>
        <w:t>Pinchase</w:t>
      </w:r>
      <w:proofErr w:type="spellEnd"/>
      <w:r>
        <w:t xml:space="preserve"> </w:t>
      </w:r>
      <w:proofErr w:type="spellStart"/>
      <w:r>
        <w:t>Steinberga</w:t>
      </w:r>
      <w:proofErr w:type="spellEnd"/>
      <w:r>
        <w:t xml:space="preserve">, Vladimira </w:t>
      </w:r>
      <w:proofErr w:type="spellStart"/>
      <w:r>
        <w:t>Ashkenazyho</w:t>
      </w:r>
      <w:proofErr w:type="spellEnd"/>
      <w:r>
        <w:t xml:space="preserve">, Tomáše Netopila, Andreje </w:t>
      </w:r>
      <w:proofErr w:type="spellStart"/>
      <w:r>
        <w:t>Borejka</w:t>
      </w:r>
      <w:proofErr w:type="spellEnd"/>
      <w:r>
        <w:t xml:space="preserve">, Libora Peška či Zdeňka </w:t>
      </w:r>
      <w:proofErr w:type="spellStart"/>
      <w:r>
        <w:t>Mácala</w:t>
      </w:r>
      <w:proofErr w:type="spellEnd"/>
      <w:r>
        <w:t xml:space="preserve">, houslistu Daniela </w:t>
      </w:r>
      <w:proofErr w:type="spellStart"/>
      <w:r>
        <w:t>Hopea</w:t>
      </w:r>
      <w:proofErr w:type="spellEnd"/>
      <w:r>
        <w:t xml:space="preserve">, violoncellistku </w:t>
      </w:r>
      <w:proofErr w:type="spellStart"/>
      <w:r>
        <w:t>Alissu</w:t>
      </w:r>
      <w:proofErr w:type="spellEnd"/>
      <w:r>
        <w:t xml:space="preserve"> Weilerstein, violistu Paula </w:t>
      </w:r>
      <w:proofErr w:type="spellStart"/>
      <w:r>
        <w:t>Neubauera</w:t>
      </w:r>
      <w:proofErr w:type="spellEnd"/>
      <w:r>
        <w:t xml:space="preserve">, Pavel Haas </w:t>
      </w:r>
      <w:proofErr w:type="spellStart"/>
      <w:r>
        <w:t>Quartet</w:t>
      </w:r>
      <w:proofErr w:type="spellEnd"/>
      <w:r>
        <w:t xml:space="preserve">, </w:t>
      </w:r>
      <w:proofErr w:type="spellStart"/>
      <w:r>
        <w:t>Tetzlaff</w:t>
      </w:r>
      <w:proofErr w:type="spellEnd"/>
      <w:r>
        <w:t xml:space="preserve"> </w:t>
      </w:r>
      <w:proofErr w:type="spellStart"/>
      <w:r>
        <w:t>Quartet</w:t>
      </w:r>
      <w:proofErr w:type="spellEnd"/>
      <w:r>
        <w:t>, sopranistku Martinu Jankovou</w:t>
      </w:r>
      <w:r w:rsidR="008A2CE7">
        <w:t xml:space="preserve"> či</w:t>
      </w:r>
      <w:r>
        <w:t xml:space="preserve"> tenoristu Pavla Černocha</w:t>
      </w:r>
      <w:r w:rsidR="007A2080">
        <w:t>. V roce 20</w:t>
      </w:r>
      <w:r w:rsidR="00C53049">
        <w:t xml:space="preserve">18 se stal držitelem ceny Classic Prague Award za sólistický výkon roku. </w:t>
      </w:r>
    </w:p>
    <w:p w:rsidR="00C57E8F" w:rsidRDefault="00C57E8F" w:rsidP="00926050">
      <w:pPr>
        <w:jc w:val="both"/>
      </w:pPr>
      <w:r>
        <w:t>V roce 20</w:t>
      </w:r>
      <w:r w:rsidR="00921F2F">
        <w:t>20</w:t>
      </w:r>
      <w:r>
        <w:t xml:space="preserve"> ho čekají mj. koncertní cesty do</w:t>
      </w:r>
      <w:r w:rsidR="001E2FE3">
        <w:t xml:space="preserve"> USA, Velké Británie,</w:t>
      </w:r>
      <w:r>
        <w:t xml:space="preserve"> Německa,</w:t>
      </w:r>
      <w:r w:rsidR="001D160A">
        <w:t xml:space="preserve"> Rakouska, </w:t>
      </w:r>
      <w:r>
        <w:t>Polska</w:t>
      </w:r>
      <w:r w:rsidR="00114914">
        <w:t>, Slovenska</w:t>
      </w:r>
      <w:bookmarkStart w:id="0" w:name="_GoBack"/>
      <w:bookmarkEnd w:id="0"/>
      <w:r>
        <w:t xml:space="preserve"> a</w:t>
      </w:r>
      <w:r w:rsidR="00F9142A">
        <w:t>j.</w:t>
      </w:r>
      <w:r>
        <w:t xml:space="preserve">, kde se představí jako sólista v klavírních koncertech Petra Iljiče Čajkovského, Antonína Dvořáka, Bohuslava Martinů či </w:t>
      </w:r>
      <w:proofErr w:type="spellStart"/>
      <w:r>
        <w:t>Bély</w:t>
      </w:r>
      <w:proofErr w:type="spellEnd"/>
      <w:r>
        <w:t xml:space="preserve"> </w:t>
      </w:r>
      <w:proofErr w:type="spellStart"/>
      <w:r>
        <w:t>Bartóka</w:t>
      </w:r>
      <w:proofErr w:type="spellEnd"/>
      <w:r>
        <w:t xml:space="preserve"> za doprovodu České filharmonie, </w:t>
      </w:r>
      <w:proofErr w:type="spellStart"/>
      <w:r>
        <w:t>Essener</w:t>
      </w:r>
      <w:proofErr w:type="spellEnd"/>
      <w:r>
        <w:t xml:space="preserve"> </w:t>
      </w:r>
      <w:proofErr w:type="spellStart"/>
      <w:r>
        <w:t>Philharmoniker</w:t>
      </w:r>
      <w:proofErr w:type="spellEnd"/>
      <w:r w:rsidR="00BB5E0C">
        <w:t xml:space="preserve">, </w:t>
      </w:r>
      <w:r w:rsidR="00AB50DB">
        <w:t xml:space="preserve">Orchestre </w:t>
      </w:r>
      <w:proofErr w:type="spellStart"/>
      <w:r w:rsidR="00AB50DB">
        <w:t>Philharmonique</w:t>
      </w:r>
      <w:proofErr w:type="spellEnd"/>
      <w:r w:rsidR="00AB50DB">
        <w:t xml:space="preserve"> </w:t>
      </w:r>
      <w:r w:rsidR="006269B4">
        <w:t xml:space="preserve">de Monte Carlo, </w:t>
      </w:r>
      <w:r w:rsidR="00CD5517">
        <w:t xml:space="preserve">Orchestru Hlavního města Prahy FOK, Symfonického orchestru Českého rozhlasu </w:t>
      </w:r>
      <w:r>
        <w:t xml:space="preserve">aj., a samozřejmě také na mnoha recitálech (Berlín, Londýn, </w:t>
      </w:r>
      <w:proofErr w:type="spellStart"/>
      <w:r>
        <w:t>Džidda</w:t>
      </w:r>
      <w:proofErr w:type="spellEnd"/>
      <w:r>
        <w:t>, Bratislava, Praha aj.). Vystoupí</w:t>
      </w:r>
      <w:r w:rsidR="00DD4D81">
        <w:t xml:space="preserve"> také</w:t>
      </w:r>
      <w:r>
        <w:t xml:space="preserve"> na mezinárodních festivalech</w:t>
      </w:r>
      <w:r w:rsidR="00DD4D81">
        <w:t xml:space="preserve"> BBC </w:t>
      </w:r>
      <w:proofErr w:type="spellStart"/>
      <w:r w:rsidR="00DD4D81">
        <w:t>Proms</w:t>
      </w:r>
      <w:proofErr w:type="spellEnd"/>
      <w:r w:rsidR="00DD4D81">
        <w:t xml:space="preserve"> (Londýn),</w:t>
      </w:r>
      <w:r>
        <w:t xml:space="preserve"> Dvořákova Praha, </w:t>
      </w:r>
      <w:r w:rsidR="002E46A6">
        <w:t>Smetanova Litomyšl</w:t>
      </w:r>
      <w:r>
        <w:t xml:space="preserve"> nebo v abonentních cyklech České filharmonie, Komorní filharmonie Pardubice</w:t>
      </w:r>
      <w:r w:rsidR="00DD1F65">
        <w:t xml:space="preserve">, </w:t>
      </w:r>
      <w:r w:rsidR="00904E92">
        <w:t>Košické filharmonie</w:t>
      </w:r>
      <w:r>
        <w:t xml:space="preserve"> a dalších.</w:t>
      </w:r>
    </w:p>
    <w:p w:rsidR="00C57E8F" w:rsidRDefault="00C57E8F" w:rsidP="00926050">
      <w:pPr>
        <w:jc w:val="both"/>
      </w:pPr>
      <w:r>
        <w:t xml:space="preserve">Ivo Kahánek podepsal v roce 2007 exkluzivní smlouvu s vydavatelstvím Supraphon Music a od té doby nahrál celkem </w:t>
      </w:r>
      <w:r w:rsidR="001633C0">
        <w:t>třináct</w:t>
      </w:r>
      <w:r>
        <w:t xml:space="preserve"> CD s díly </w:t>
      </w:r>
      <w:proofErr w:type="spellStart"/>
      <w:r w:rsidR="00224B7F">
        <w:t>Fryderyka</w:t>
      </w:r>
      <w:proofErr w:type="spellEnd"/>
      <w:r w:rsidR="00224B7F">
        <w:t xml:space="preserve"> </w:t>
      </w:r>
      <w:proofErr w:type="spellStart"/>
      <w:r w:rsidR="00224B7F">
        <w:t>Chopina</w:t>
      </w:r>
      <w:proofErr w:type="spellEnd"/>
      <w:r w:rsidR="00224B7F">
        <w:t xml:space="preserve">, Antonína Dvořáka, </w:t>
      </w:r>
      <w:r>
        <w:t xml:space="preserve">Leoše Janáčka, Bohuslava Martinů, </w:t>
      </w:r>
      <w:proofErr w:type="spellStart"/>
      <w:r>
        <w:t>Gideona</w:t>
      </w:r>
      <w:proofErr w:type="spellEnd"/>
      <w:r>
        <w:t xml:space="preserve"> </w:t>
      </w:r>
      <w:proofErr w:type="spellStart"/>
      <w:r>
        <w:t>Kleina</w:t>
      </w:r>
      <w:proofErr w:type="spellEnd"/>
      <w:r>
        <w:t xml:space="preserve">, Miloslava </w:t>
      </w:r>
      <w:proofErr w:type="spellStart"/>
      <w:r>
        <w:t>Kabeláče</w:t>
      </w:r>
      <w:proofErr w:type="spellEnd"/>
      <w:r>
        <w:t xml:space="preserve">, </w:t>
      </w:r>
      <w:proofErr w:type="spellStart"/>
      <w:r>
        <w:t>Jeana</w:t>
      </w:r>
      <w:proofErr w:type="spellEnd"/>
      <w:r>
        <w:t xml:space="preserve"> </w:t>
      </w:r>
      <w:proofErr w:type="spellStart"/>
      <w:r>
        <w:t>Francaixe</w:t>
      </w:r>
      <w:proofErr w:type="spellEnd"/>
      <w:r>
        <w:t xml:space="preserve">, </w:t>
      </w:r>
      <w:proofErr w:type="spellStart"/>
      <w:r>
        <w:t>Jacquesa</w:t>
      </w:r>
      <w:proofErr w:type="spellEnd"/>
      <w:r>
        <w:t xml:space="preserve"> </w:t>
      </w:r>
      <w:proofErr w:type="spellStart"/>
      <w:r>
        <w:t>Iberta</w:t>
      </w:r>
      <w:proofErr w:type="spellEnd"/>
      <w:r>
        <w:t xml:space="preserve"> aj. </w:t>
      </w:r>
      <w:r w:rsidR="00013637">
        <w:t xml:space="preserve">Za nahrávku Martinů </w:t>
      </w:r>
      <w:r w:rsidR="00CF4445">
        <w:t xml:space="preserve">Písní s Martinou Jankovou a Tomášem Králem získal prestižní ocenění </w:t>
      </w:r>
      <w:proofErr w:type="spellStart"/>
      <w:r w:rsidR="00CF4445">
        <w:t>Diapason</w:t>
      </w:r>
      <w:proofErr w:type="spellEnd"/>
      <w:r w:rsidR="00CF4445">
        <w:t xml:space="preserve"> d</w:t>
      </w:r>
      <w:r w:rsidR="003C6160">
        <w:t>’</w:t>
      </w:r>
      <w:r w:rsidR="00CF4445">
        <w:t>Or</w:t>
      </w:r>
      <w:r w:rsidR="00DE71B8">
        <w:t xml:space="preserve"> a výběry měsíce v časopisech </w:t>
      </w:r>
      <w:proofErr w:type="spellStart"/>
      <w:r w:rsidR="00DE71B8">
        <w:t>Opernwelt</w:t>
      </w:r>
      <w:proofErr w:type="spellEnd"/>
      <w:r w:rsidR="00DE71B8">
        <w:t xml:space="preserve"> a Opera News</w:t>
      </w:r>
      <w:r w:rsidR="003C6160">
        <w:t xml:space="preserve">. </w:t>
      </w:r>
      <w:r>
        <w:t xml:space="preserve">Jeho </w:t>
      </w:r>
      <w:r w:rsidR="003C6160">
        <w:t xml:space="preserve">nejnovější </w:t>
      </w:r>
      <w:r>
        <w:t xml:space="preserve">album </w:t>
      </w:r>
      <w:r w:rsidR="00652488">
        <w:t xml:space="preserve">Klavírních koncertů Antonína Dvořáka a Bohuslava Martinů za doprovodů </w:t>
      </w:r>
      <w:proofErr w:type="spellStart"/>
      <w:r w:rsidR="00652488">
        <w:t>Bamberger</w:t>
      </w:r>
      <w:proofErr w:type="spellEnd"/>
      <w:r w:rsidR="00652488">
        <w:t xml:space="preserve"> </w:t>
      </w:r>
      <w:proofErr w:type="spellStart"/>
      <w:r w:rsidR="00652488">
        <w:t>Symphoniker</w:t>
      </w:r>
      <w:proofErr w:type="spellEnd"/>
      <w:r w:rsidR="00652488">
        <w:t xml:space="preserve"> pod taktovkou Jakuba </w:t>
      </w:r>
      <w:proofErr w:type="spellStart"/>
      <w:r w:rsidR="00652488">
        <w:t>Hrůši</w:t>
      </w:r>
      <w:proofErr w:type="spellEnd"/>
      <w:r w:rsidR="00652488">
        <w:t xml:space="preserve"> </w:t>
      </w:r>
      <w:r w:rsidR="006002E9">
        <w:t xml:space="preserve">byla vybrána jako CD měsíce BBC Music </w:t>
      </w:r>
      <w:proofErr w:type="spellStart"/>
      <w:r w:rsidR="006002E9">
        <w:t>Magazine</w:t>
      </w:r>
      <w:proofErr w:type="spellEnd"/>
      <w:r w:rsidR="00C7556E">
        <w:t xml:space="preserve">, </w:t>
      </w:r>
      <w:proofErr w:type="spellStart"/>
      <w:r w:rsidR="00C7556E">
        <w:t>Choix</w:t>
      </w:r>
      <w:proofErr w:type="spellEnd"/>
      <w:r w:rsidR="00C7556E">
        <w:t xml:space="preserve"> de </w:t>
      </w:r>
      <w:proofErr w:type="spellStart"/>
      <w:r w:rsidR="00C7556E">
        <w:t>Classique</w:t>
      </w:r>
      <w:proofErr w:type="spellEnd"/>
      <w:r w:rsidR="00C7556E">
        <w:t xml:space="preserve"> HD, </w:t>
      </w:r>
      <w:r w:rsidR="006507C6">
        <w:t xml:space="preserve">Nahrávka týdne BBC Radio 3 a byla také nominována na </w:t>
      </w:r>
      <w:r w:rsidR="00DE0C8A">
        <w:t xml:space="preserve">prestižní ocenění ICMA a BBC Music </w:t>
      </w:r>
      <w:proofErr w:type="spellStart"/>
      <w:r w:rsidR="00DE0C8A">
        <w:t>Magazine</w:t>
      </w:r>
      <w:proofErr w:type="spellEnd"/>
      <w:r w:rsidR="00DE0C8A">
        <w:t xml:space="preserve"> Award. </w:t>
      </w:r>
      <w:r>
        <w:t xml:space="preserve">Kromě toho pravidelně natáčí pro Český rozhlas a Českou televizi. </w:t>
      </w:r>
    </w:p>
    <w:p w:rsidR="00C57E8F" w:rsidRDefault="00C57E8F" w:rsidP="00926050">
      <w:pPr>
        <w:jc w:val="both"/>
      </w:pPr>
      <w:r>
        <w:t xml:space="preserve">Ivo Kahánek je absolventem Janáčkovy konzervatoře v Ostravě ve třídě Mgr. Marty </w:t>
      </w:r>
      <w:proofErr w:type="spellStart"/>
      <w:r>
        <w:t>Toaderové</w:t>
      </w:r>
      <w:proofErr w:type="spellEnd"/>
      <w:r>
        <w:t xml:space="preserve"> a Akademie múzických umění v Praze ve třídě prof. Ivana </w:t>
      </w:r>
      <w:proofErr w:type="spellStart"/>
      <w:r>
        <w:t>Klánského</w:t>
      </w:r>
      <w:proofErr w:type="spellEnd"/>
      <w:r>
        <w:t xml:space="preserve">. Má za sebou také studijní stáž na prestižní londýnské </w:t>
      </w:r>
      <w:proofErr w:type="spellStart"/>
      <w:r>
        <w:t>Guildhall</w:t>
      </w:r>
      <w:proofErr w:type="spellEnd"/>
      <w:r>
        <w:t xml:space="preserve"> School of Music and Drama u </w:t>
      </w:r>
      <w:proofErr w:type="spellStart"/>
      <w:r>
        <w:t>Ronana</w:t>
      </w:r>
      <w:proofErr w:type="spellEnd"/>
      <w:r>
        <w:t xml:space="preserve"> O ́Hory a mistrovské kurzy pod vedením </w:t>
      </w:r>
      <w:proofErr w:type="spellStart"/>
      <w:r>
        <w:t>Karl-Heinze</w:t>
      </w:r>
      <w:proofErr w:type="spellEnd"/>
      <w:r>
        <w:t xml:space="preserve"> </w:t>
      </w:r>
      <w:proofErr w:type="spellStart"/>
      <w:r>
        <w:t>Kämmerlinga</w:t>
      </w:r>
      <w:proofErr w:type="spellEnd"/>
      <w:r>
        <w:t xml:space="preserve">, Christiana </w:t>
      </w:r>
      <w:proofErr w:type="spellStart"/>
      <w:r>
        <w:t>Zachariase</w:t>
      </w:r>
      <w:proofErr w:type="spellEnd"/>
      <w:r>
        <w:t xml:space="preserve">, </w:t>
      </w:r>
      <w:proofErr w:type="spellStart"/>
      <w:r>
        <w:t>Alicie</w:t>
      </w:r>
      <w:proofErr w:type="spellEnd"/>
      <w:r>
        <w:t xml:space="preserve"> de </w:t>
      </w:r>
      <w:proofErr w:type="spellStart"/>
      <w:r>
        <w:t>Larrocha</w:t>
      </w:r>
      <w:proofErr w:type="spellEnd"/>
      <w:r>
        <w:t xml:space="preserve">, Imogen Cooper, </w:t>
      </w:r>
      <w:proofErr w:type="spellStart"/>
      <w:r>
        <w:t>Petera</w:t>
      </w:r>
      <w:proofErr w:type="spellEnd"/>
      <w:r>
        <w:t xml:space="preserve"> </w:t>
      </w:r>
      <w:proofErr w:type="spellStart"/>
      <w:r>
        <w:t>Frankla</w:t>
      </w:r>
      <w:proofErr w:type="spellEnd"/>
      <w:r>
        <w:t xml:space="preserve"> a dalších osobností.</w:t>
      </w:r>
    </w:p>
    <w:sectPr w:rsidR="00C57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8F"/>
    <w:rsid w:val="00013637"/>
    <w:rsid w:val="00114914"/>
    <w:rsid w:val="001633C0"/>
    <w:rsid w:val="001D160A"/>
    <w:rsid w:val="001E2FE3"/>
    <w:rsid w:val="00224B7F"/>
    <w:rsid w:val="002E46A6"/>
    <w:rsid w:val="003C6160"/>
    <w:rsid w:val="0046333D"/>
    <w:rsid w:val="004F7791"/>
    <w:rsid w:val="005523CC"/>
    <w:rsid w:val="006002E9"/>
    <w:rsid w:val="006269B4"/>
    <w:rsid w:val="006507C6"/>
    <w:rsid w:val="00652488"/>
    <w:rsid w:val="00711FDD"/>
    <w:rsid w:val="00780D8A"/>
    <w:rsid w:val="007A2080"/>
    <w:rsid w:val="00844562"/>
    <w:rsid w:val="008A2CE7"/>
    <w:rsid w:val="00904E92"/>
    <w:rsid w:val="00921F2F"/>
    <w:rsid w:val="00926050"/>
    <w:rsid w:val="00AB50DB"/>
    <w:rsid w:val="00BB5E0C"/>
    <w:rsid w:val="00C53049"/>
    <w:rsid w:val="00C57E8F"/>
    <w:rsid w:val="00C7556E"/>
    <w:rsid w:val="00CD5517"/>
    <w:rsid w:val="00CF4445"/>
    <w:rsid w:val="00DD1F65"/>
    <w:rsid w:val="00DD4D81"/>
    <w:rsid w:val="00DE0C8A"/>
    <w:rsid w:val="00DE71B8"/>
    <w:rsid w:val="00E914A0"/>
    <w:rsid w:val="00F91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431D661"/>
  <w15:chartTrackingRefBased/>
  <w15:docId w15:val="{112F0E97-89DE-0D4D-A0B6-186F39AA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57E8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57E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637</Words>
  <Characters>3761</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Kahánek</dc:creator>
  <cp:keywords/>
  <dc:description/>
  <cp:lastModifiedBy>Ivo Kahánek</cp:lastModifiedBy>
  <cp:revision>32</cp:revision>
  <dcterms:created xsi:type="dcterms:W3CDTF">2020-01-09T07:02:00Z</dcterms:created>
  <dcterms:modified xsi:type="dcterms:W3CDTF">2020-01-09T07:37:00Z</dcterms:modified>
</cp:coreProperties>
</file>